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0901C1" w:rsidP="004A53FB">
      <w:pPr>
        <w:jc w:val="center"/>
        <w:rPr>
          <w:rFonts w:ascii="Verdana" w:hAnsi="Verdana"/>
        </w:rPr>
      </w:pPr>
      <w:r w:rsidRPr="006C7652">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0901C1" w:rsidP="00FF7CD2">
      <w:pPr>
        <w:jc w:val="center"/>
        <w:rPr>
          <w:rFonts w:ascii="Verdana" w:hAnsi="Verdana"/>
          <w:b/>
          <w:sz w:val="36"/>
          <w:szCs w:val="36"/>
        </w:rPr>
      </w:pPr>
      <w:r>
        <w:rPr>
          <w:rFonts w:ascii="Verdana" w:hAnsi="Verdana"/>
          <w:b/>
          <w:sz w:val="36"/>
          <w:szCs w:val="36"/>
        </w:rPr>
        <w:t xml:space="preserve">SEG Awards </w:t>
      </w:r>
      <w:r w:rsidR="00257E61" w:rsidRPr="00561F81">
        <w:rPr>
          <w:rFonts w:ascii="Verdana" w:hAnsi="Verdana"/>
          <w:b/>
          <w:sz w:val="36"/>
          <w:szCs w:val="36"/>
        </w:rPr>
        <w:t>Level 2 Certificate in Practical Animal Care Skills (Animal Training)</w:t>
      </w:r>
    </w:p>
    <w:p w:rsidR="00C141C3" w:rsidRPr="00561F81" w:rsidRDefault="00B51733" w:rsidP="00C141C3">
      <w:pPr>
        <w:jc w:val="center"/>
        <w:rPr>
          <w:rFonts w:ascii="Verdana" w:hAnsi="Verdana"/>
          <w:b/>
          <w:szCs w:val="22"/>
        </w:rPr>
      </w:pPr>
      <w:r w:rsidRPr="00561F81">
        <w:rPr>
          <w:rFonts w:ascii="Verdana" w:hAnsi="Verdana"/>
          <w:b/>
          <w:szCs w:val="22"/>
        </w:rPr>
        <w:t>501/0135/3</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0901C1">
        <w:rPr>
          <w:rFonts w:ascii="Verdana" w:hAnsi="Verdana"/>
          <w:bCs/>
          <w:color w:val="auto"/>
        </w:rPr>
        <w:lastRenderedPageBreak/>
        <w:t xml:space="preserve">SEG Awards </w:t>
      </w:r>
      <w:r w:rsidR="00257E61" w:rsidRPr="00561F81">
        <w:rPr>
          <w:rFonts w:ascii="Verdana" w:hAnsi="Verdana"/>
          <w:bCs/>
          <w:color w:val="auto"/>
        </w:rPr>
        <w:t>Level 2 Certificate in Practical Animal Care Skills (Animal Training)</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A94E12">
        <w:rPr>
          <w:rFonts w:ascii="Verdana" w:hAnsi="Verdana"/>
          <w:bCs w:val="0"/>
          <w:color w:val="auto"/>
          <w:sz w:val="22"/>
        </w:rPr>
        <w:t>_____</w:t>
      </w:r>
      <w:r w:rsidR="00DB1BA7" w:rsidRPr="00561F81">
        <w:rPr>
          <w:rFonts w:ascii="Verdana" w:hAnsi="Verdana"/>
          <w:bCs w:val="0"/>
          <w:color w:val="auto"/>
          <w:sz w:val="22"/>
        </w:rPr>
        <w:t>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H/502/1507  Promote and maintain the health and well-being of animals</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546"/>
        <w:gridCol w:w="71"/>
      </w:tblGrid>
      <w:tr w:rsidR="00224E6E" w:rsidRPr="00561F81" w:rsidTr="00A94E12">
        <w:tc>
          <w:tcPr>
            <w:tcW w:w="4461"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107"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7"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A94E12">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Treat animals in a way which consistent with relevant legislation, minimises any likelihood of stress and injury, and maintains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animals with sufficient and effective opportunities to move, and maintain physical functioning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report the animals’ physical condition and behaviour at suitable intervals to include the following:</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appearance  (ii) posture and movement (iii) behaviour (iv) bodily functioning</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(v) social interaction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record and report five abnormal signs that might indicate the following:</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disease</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(ii) disability</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(iii) disorders</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(iv) pest infestation</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(v) trauma</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(vi)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two of the following procedures to promote animal’s health and welfare correctly and at a suitable time for the animals concerned:</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preventative care</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(ii) environmental adjustment (iii) changing feed or water provision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and report animals’ reaction to specific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Seek assistance immediately for any animals health or</w:t>
            </w:r>
            <w:r w:rsidR="00A94E12">
              <w:rPr>
                <w:rFonts w:ascii="Verdana" w:hAnsi="Verdana" w:cs="Arial"/>
                <w:sz w:val="22"/>
                <w:szCs w:val="22"/>
                <w:lang w:val="en-GB" w:eastAsia="en-GB"/>
              </w:rPr>
              <w:t xml:space="preserve"> welfare emergency and initiate</w:t>
            </w:r>
            <w:r w:rsidRPr="00561F81">
              <w:rPr>
                <w:rFonts w:ascii="Verdana" w:hAnsi="Verdana" w:cs="Arial"/>
                <w:sz w:val="22"/>
                <w:szCs w:val="22"/>
                <w:lang w:val="en-GB" w:eastAsia="en-GB"/>
              </w:rPr>
              <w:t xml:space="preserve"> action as appropriate to the situation</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A94E12">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A94E12">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A94E12">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purpose for which the animals are being kept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promote the health and general welfare of animals and minimise any stress or injury for at least two species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animals need exercise and how the type and amount varies at different stages in an animal’s life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examples of how two different species of animals maintain their own physical condition and appearance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all the visual signs which indicate the following potential problems with an animal’s health and welfare:</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disease</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(ii) disability</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(iii) </w:t>
            </w:r>
            <w:r w:rsidRPr="00561F81">
              <w:rPr>
                <w:rFonts w:ascii="Verdana" w:hAnsi="Verdana" w:cs="Arial"/>
                <w:sz w:val="22"/>
                <w:szCs w:val="22"/>
                <w:lang w:val="en-GB" w:eastAsia="en-GB"/>
              </w:rPr>
              <w:lastRenderedPageBreak/>
              <w:t>disorders</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(iv) pest infestation</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(v) trauma</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(vi)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types of preventative care used to maintain the health and welfare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how the environment may be adjusted to maintain two species of animals’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providing an adequate supply of feed and water</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A94E12">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environmental damage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D15482" w:rsidRPr="00561F81" w:rsidTr="00A94E12">
        <w:tc>
          <w:tcPr>
            <w:tcW w:w="4461"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D15482" w:rsidRPr="00561F81" w:rsidRDefault="00F35B12" w:rsidP="00A94E12">
            <w:pPr>
              <w:pStyle w:val="NormalWeb"/>
              <w:spacing w:before="0" w:beforeAutospacing="0" w:after="0" w:afterAutospacing="0"/>
              <w:rPr>
                <w:rFonts w:ascii="Verdana" w:hAnsi="Verdana"/>
                <w:szCs w:val="22"/>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types of records required and explain the importance of accurate record keeping</w:t>
            </w:r>
          </w:p>
        </w:tc>
        <w:tc>
          <w:tcPr>
            <w:tcW w:w="4107"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7"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A94E12">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Y/502/1505  Deliver basic treatments to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Use the correct technique to give the specified </w:t>
            </w:r>
            <w:r w:rsidR="00A94E12">
              <w:rPr>
                <w:rFonts w:ascii="Verdana" w:hAnsi="Verdana" w:cs="Arial"/>
                <w:sz w:val="22"/>
                <w:szCs w:val="22"/>
                <w:lang w:val="en-GB" w:eastAsia="en-GB"/>
              </w:rPr>
              <w:t xml:space="preserve">treatment at the correct time. Treatments to include:(i) </w:t>
            </w:r>
            <w:r w:rsidRPr="00561F81">
              <w:rPr>
                <w:rFonts w:ascii="Verdana" w:hAnsi="Verdana" w:cs="Arial"/>
                <w:sz w:val="22"/>
                <w:szCs w:val="22"/>
                <w:lang w:val="en-GB" w:eastAsia="en-GB"/>
              </w:rPr>
              <w:t>cleaning and hygiene procedures</w:t>
            </w:r>
            <w:r w:rsidR="00A94E12">
              <w:rPr>
                <w:rFonts w:ascii="Verdana" w:hAnsi="Verdana" w:cs="Arial"/>
                <w:sz w:val="22"/>
                <w:szCs w:val="22"/>
                <w:lang w:val="en-GB" w:eastAsia="en-GB"/>
              </w:rPr>
              <w:t xml:space="preserve"> (ii) </w:t>
            </w:r>
            <w:r w:rsidRPr="00561F81">
              <w:rPr>
                <w:rFonts w:ascii="Verdana" w:hAnsi="Verdana" w:cs="Arial"/>
                <w:sz w:val="22"/>
                <w:szCs w:val="22"/>
                <w:lang w:val="en-GB" w:eastAsia="en-GB"/>
              </w:rPr>
              <w:t>basic health care treatments</w:t>
            </w:r>
            <w:r w:rsidR="00A94E12">
              <w:rPr>
                <w:rFonts w:ascii="Verdana" w:hAnsi="Verdana" w:cs="Arial"/>
                <w:sz w:val="22"/>
                <w:szCs w:val="22"/>
                <w:lang w:val="en-GB" w:eastAsia="en-GB"/>
              </w:rPr>
              <w:t xml:space="preserve"> (iii) </w:t>
            </w:r>
            <w:r w:rsidRPr="00561F81">
              <w:rPr>
                <w:rFonts w:ascii="Verdana" w:hAnsi="Verdana" w:cs="Arial"/>
                <w:sz w:val="22"/>
                <w:szCs w:val="22"/>
                <w:lang w:val="en-GB" w:eastAsia="en-GB"/>
              </w:rPr>
              <w:t>routine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Immediately seek assistance when it is not possible to carry out the treatment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records of the treatment are accurate, legible and complete and comply with any legislative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Observe animals after treatments and immediately report any unusual signs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the following current and uncontaminated prescribed medication only for the intended animal:</w:t>
            </w:r>
            <w:r w:rsidR="00A94E12">
              <w:rPr>
                <w:rFonts w:ascii="Verdana" w:hAnsi="Verdana" w:cs="Arial"/>
                <w:sz w:val="22"/>
                <w:szCs w:val="22"/>
                <w:lang w:val="en-GB" w:eastAsia="en-GB"/>
              </w:rPr>
              <w:t xml:space="preserve"> (</w:t>
            </w:r>
            <w:proofErr w:type="spellStart"/>
            <w:r w:rsidR="00A94E12">
              <w:rPr>
                <w:rFonts w:ascii="Verdana" w:hAnsi="Verdana" w:cs="Arial"/>
                <w:sz w:val="22"/>
                <w:szCs w:val="22"/>
                <w:lang w:val="en-GB" w:eastAsia="en-GB"/>
              </w:rPr>
              <w:t>i</w:t>
            </w:r>
            <w:proofErr w:type="spellEnd"/>
            <w:r w:rsidR="00A94E12">
              <w:rPr>
                <w:rFonts w:ascii="Verdana" w:hAnsi="Verdana" w:cs="Arial"/>
                <w:sz w:val="22"/>
                <w:szCs w:val="22"/>
                <w:lang w:val="en-GB" w:eastAsia="en-GB"/>
              </w:rPr>
              <w:t xml:space="preserve">) preventative (ii) </w:t>
            </w:r>
            <w:r w:rsidRPr="00561F81">
              <w:rPr>
                <w:rFonts w:ascii="Verdana" w:hAnsi="Verdana" w:cs="Arial"/>
                <w:sz w:val="22"/>
                <w:szCs w:val="22"/>
                <w:lang w:val="en-GB" w:eastAsia="en-GB"/>
              </w:rPr>
              <w:t>prescriptive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and store drugs, medications and equipment in accordance with veterinary instructions and organisational policy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equipment to select for each treatment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administer prescribed basic health care treatments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keeping to instructions for basic health care treatments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potential consequences of not keeping to instructions and procedures for carrying out treatments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use restraint techniques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reasons and legislative requirements for ‘withdrawal periods’ for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reasons for personal hygiene and safety precautions (e.g. communicable diseases between animals and humans)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changes in the condition of the animal which may occur after the treatment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it is necessary to monitor the behaviour of animals after treatment and report unusual signs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types of records required and explain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significance of expiry dates on drugs and medications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possible sources of contamination to medication and how to identify damage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animal welfare,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A94E12">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R/502/1521  Select and prepare accommodation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accommodation according to specified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prepare and maintain the necessary equipment and materials for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accommodation in a safe, secure and clean state which maintains animal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suitable environmental conditions for the animals and adapt where possible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potential hazards and take the appropriate action to remove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Introduce animals to the accommodation in a way which maintains their health and welfare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animals response to the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record and/or report animals’ responses to the accommodation as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review suitability of accommodation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Recommend or modify, as appropriate changes to the accommodation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health and welfare of animals and is consistent with current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animals accommodation needs in respect to:</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ventilation</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(ii) light</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(iii) structure </w:t>
            </w:r>
            <w:r w:rsidRPr="00561F81">
              <w:rPr>
                <w:rFonts w:ascii="Verdana" w:hAnsi="Verdana" w:cs="Arial"/>
                <w:sz w:val="22"/>
                <w:szCs w:val="22"/>
                <w:lang w:val="en-GB" w:eastAsia="en-GB"/>
              </w:rPr>
              <w:lastRenderedPageBreak/>
              <w:t>and fittings</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(iv) temperature</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(v) noise</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(vi) siting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State the </w:t>
            </w:r>
            <w:r w:rsidR="00A94E12">
              <w:rPr>
                <w:rFonts w:ascii="Verdana" w:hAnsi="Verdana" w:cs="Arial"/>
                <w:sz w:val="22"/>
                <w:szCs w:val="22"/>
                <w:lang w:val="en-GB" w:eastAsia="en-GB"/>
              </w:rPr>
              <w:t>different animals accommodation</w:t>
            </w:r>
            <w:r w:rsidRPr="00561F81">
              <w:rPr>
                <w:rFonts w:ascii="Verdana" w:hAnsi="Verdana" w:cs="Arial"/>
                <w:sz w:val="22"/>
                <w:szCs w:val="22"/>
                <w:lang w:val="en-GB" w:eastAsia="en-GB"/>
              </w:rPr>
              <w:t xml:space="preserve"> needs in relation to animal health and welfare covering:</w:t>
            </w:r>
            <w:r w:rsidR="00A94E12">
              <w:rPr>
                <w:rFonts w:ascii="Verdana" w:hAnsi="Verdana" w:cs="Arial"/>
                <w:sz w:val="22"/>
                <w:szCs w:val="22"/>
                <w:lang w:val="en-GB" w:eastAsia="en-GB"/>
              </w:rPr>
              <w:t xml:space="preserve"> (</w:t>
            </w:r>
            <w:proofErr w:type="spellStart"/>
            <w:r w:rsidR="00A94E12">
              <w:rPr>
                <w:rFonts w:ascii="Verdana" w:hAnsi="Verdana" w:cs="Arial"/>
                <w:sz w:val="22"/>
                <w:szCs w:val="22"/>
                <w:lang w:val="en-GB" w:eastAsia="en-GB"/>
              </w:rPr>
              <w:t>i</w:t>
            </w:r>
            <w:proofErr w:type="spellEnd"/>
            <w:r w:rsidR="00A94E12">
              <w:rPr>
                <w:rFonts w:ascii="Verdana" w:hAnsi="Verdana" w:cs="Arial"/>
                <w:sz w:val="22"/>
                <w:szCs w:val="22"/>
                <w:lang w:val="en-GB" w:eastAsia="en-GB"/>
              </w:rPr>
              <w:t xml:space="preserve">) the suitability of </w:t>
            </w:r>
            <w:r w:rsidRPr="00561F81">
              <w:rPr>
                <w:rFonts w:ascii="Verdana" w:hAnsi="Verdana" w:cs="Arial"/>
                <w:sz w:val="22"/>
                <w:szCs w:val="22"/>
                <w:lang w:val="en-GB" w:eastAsia="en-GB"/>
              </w:rPr>
              <w:t>the animal concerned</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(ii) allowing the necessary freedom of movement</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(iii) minimising animal stress</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(iv) the intended purpose and length of stay in the accommodation</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(v) enrichment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accommodation needs could change through the animal’s life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Describe the accommodation needs of animals and the factors which should </w:t>
            </w:r>
            <w:r w:rsidR="00A94E12">
              <w:rPr>
                <w:rFonts w:ascii="Verdana" w:hAnsi="Verdana" w:cs="Arial"/>
                <w:sz w:val="22"/>
                <w:szCs w:val="22"/>
                <w:lang w:val="en-GB" w:eastAsia="en-GB"/>
              </w:rPr>
              <w:t>be taken into account covering:</w:t>
            </w:r>
            <w:r w:rsidRPr="00561F81">
              <w:rPr>
                <w:rFonts w:ascii="Verdana" w:hAnsi="Verdana" w:cs="Arial"/>
                <w:sz w:val="22"/>
                <w:szCs w:val="22"/>
                <w:lang w:val="en-GB" w:eastAsia="en-GB"/>
              </w:rPr>
              <w:t xml:space="preserve"> (</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ventilation</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(ii) light</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(iii) structure and fittings</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(iv) temperature</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(v) noise</w:t>
            </w:r>
            <w:r w:rsidR="00A94E12">
              <w:rPr>
                <w:rFonts w:ascii="Verdana" w:hAnsi="Verdana" w:cs="Arial"/>
                <w:sz w:val="22"/>
                <w:szCs w:val="22"/>
                <w:lang w:val="en-GB" w:eastAsia="en-GB"/>
              </w:rPr>
              <w:t xml:space="preserve"> </w:t>
            </w:r>
            <w:r w:rsidRPr="00561F81">
              <w:rPr>
                <w:rFonts w:ascii="Verdana" w:hAnsi="Verdana" w:cs="Arial"/>
                <w:sz w:val="22"/>
                <w:szCs w:val="22"/>
                <w:lang w:val="en-GB" w:eastAsia="en-GB"/>
              </w:rPr>
              <w:t>(vi) siting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materials, fittings and environmental conditions which animals need within their accommodation to maintain their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promote and maintain the health and welfare of animals for two animals with different physical and behavioural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two significant potential hazards to the animal which may occur in accommodation and how these can be minimised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introducing animals to the accommodation in a way which minimises their stress and optimises their acceptance (two animals with different physical and behavioural needs)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animal health and welfare and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A94E12">
        <w:rPr>
          <w:rFonts w:ascii="Verdana" w:hAnsi="Verdana"/>
          <w:bCs w:val="0"/>
          <w:color w:val="auto"/>
          <w:sz w:val="22"/>
        </w:rPr>
        <w:t xml:space="preserve"> Name: __</w:t>
      </w:r>
      <w:r w:rsidRPr="00561F81">
        <w:rPr>
          <w:rFonts w:ascii="Verdana" w:hAnsi="Verdana"/>
          <w:bCs w:val="0"/>
          <w:color w:val="auto"/>
          <w:sz w:val="22"/>
        </w:rPr>
        <w:t>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Y/502/1522  Maintain animal accommodation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condition of the animal and accommodation before maintaining covering:</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suitability of accommodation to the animal concerned</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allowing the necessary freedom of movement</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(iii) minimising animal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Wear the appropriate protective clothing during cleaning and maintaining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cleaning routines according to the animal accommodation and specification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Replace any necessary materials and fittings correctly when cleaning is complete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maintain environmental conditions to promote the health and welfare of animals:</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ventilation</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light</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(iii) structure</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(iv) temperature</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(v) noise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the safety and security of the animals during cleaning operations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any difficulties to the relevant person if necessary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is consistent with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work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Default="00D15482" w:rsidP="00FD7EAD">
            <w:pPr>
              <w:pStyle w:val="NormalWeb"/>
              <w:spacing w:before="0" w:beforeAutospacing="0" w:after="0" w:afterAutospacing="0"/>
              <w:rPr>
                <w:rFonts w:ascii="Verdana" w:hAnsi="Verdana"/>
                <w:szCs w:val="22"/>
              </w:rPr>
            </w:pPr>
          </w:p>
          <w:p w:rsidR="00574FB0" w:rsidRPr="00561F81" w:rsidRDefault="00574FB0"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it is important to maintain animal accommodation and the implications of failing to do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relationship between maintaining animal accommodation and promoting animal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how other factors would influence the maintenance of accommodation for animals (health, age and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signs within an animals accommodation that give an indication of its health and welfare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environmental conditions which promote the health and welfare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reasons for monitoring environmental conditions and reporting variations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Outline cleaning routines appropriate to: </w:t>
            </w:r>
            <w:r w:rsidR="00574FB0">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the animal species </w:t>
            </w:r>
            <w:r w:rsidRPr="00561F81">
              <w:rPr>
                <w:rFonts w:ascii="Verdana" w:hAnsi="Verdana" w:cs="Arial"/>
                <w:sz w:val="22"/>
                <w:szCs w:val="22"/>
                <w:lang w:val="en-GB" w:eastAsia="en-GB"/>
              </w:rPr>
              <w:lastRenderedPageBreak/>
              <w:t xml:space="preserve">concerned and </w:t>
            </w:r>
            <w:r w:rsidR="00574FB0">
              <w:rPr>
                <w:rFonts w:ascii="Verdana" w:hAnsi="Verdana" w:cs="Arial"/>
                <w:sz w:val="22"/>
                <w:szCs w:val="22"/>
                <w:lang w:val="en-GB" w:eastAsia="en-GB"/>
              </w:rPr>
              <w:t>(</w:t>
            </w:r>
            <w:r w:rsidRPr="00561F81">
              <w:rPr>
                <w:rFonts w:ascii="Verdana" w:hAnsi="Verdana" w:cs="Arial"/>
                <w:sz w:val="22"/>
                <w:szCs w:val="22"/>
                <w:lang w:val="en-GB" w:eastAsia="en-GB"/>
              </w:rPr>
              <w:t xml:space="preserve">ii) the accommodation in which they are being kept and </w:t>
            </w:r>
            <w:r w:rsidR="00574FB0">
              <w:rPr>
                <w:rFonts w:ascii="Verdana" w:hAnsi="Verdana" w:cs="Arial"/>
                <w:sz w:val="22"/>
                <w:szCs w:val="22"/>
                <w:lang w:val="en-GB" w:eastAsia="en-GB"/>
              </w:rPr>
              <w:t>(</w:t>
            </w:r>
            <w:r w:rsidRPr="00561F81">
              <w:rPr>
                <w:rFonts w:ascii="Verdana" w:hAnsi="Verdana" w:cs="Arial"/>
                <w:sz w:val="22"/>
                <w:szCs w:val="22"/>
                <w:lang w:val="en-GB" w:eastAsia="en-GB"/>
              </w:rPr>
              <w:t>iii) reasons for being housed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Describe cleaning methods and materials appropriate to </w:t>
            </w:r>
            <w:r w:rsidR="00574FB0">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the animal species concerned and </w:t>
            </w:r>
            <w:r w:rsidR="00574FB0">
              <w:rPr>
                <w:rFonts w:ascii="Verdana" w:hAnsi="Verdana" w:cs="Arial"/>
                <w:sz w:val="22"/>
                <w:szCs w:val="22"/>
                <w:lang w:val="en-GB" w:eastAsia="en-GB"/>
              </w:rPr>
              <w:t>(</w:t>
            </w:r>
            <w:r w:rsidRPr="00561F81">
              <w:rPr>
                <w:rFonts w:ascii="Verdana" w:hAnsi="Verdana" w:cs="Arial"/>
                <w:sz w:val="22"/>
                <w:szCs w:val="22"/>
                <w:lang w:val="en-GB" w:eastAsia="en-GB"/>
              </w:rPr>
              <w:t xml:space="preserve">ii) the accommodation in which they are being kept and </w:t>
            </w:r>
            <w:r w:rsidR="00574FB0">
              <w:rPr>
                <w:rFonts w:ascii="Verdana" w:hAnsi="Verdana" w:cs="Arial"/>
                <w:sz w:val="22"/>
                <w:szCs w:val="22"/>
                <w:lang w:val="en-GB" w:eastAsia="en-GB"/>
              </w:rPr>
              <w:t>(</w:t>
            </w:r>
            <w:r w:rsidRPr="00561F81">
              <w:rPr>
                <w:rFonts w:ascii="Verdana" w:hAnsi="Verdana" w:cs="Arial"/>
                <w:sz w:val="22"/>
                <w:szCs w:val="22"/>
                <w:lang w:val="en-GB" w:eastAsia="en-GB"/>
              </w:rPr>
              <w:t>iii) reasons for being housed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recognise signs of stress and abnormal behaviour in animals before, during and after maintaining accommodation and what actions should be taken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how to maintain materials and fittings to ensure the health and welfare of animals using accommodation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environmental damage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organic and inorganic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Y/502/1536  Control and restrain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 suitable method of restraint which minimises distress and injury to the animal taking into account the following factors</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 behaviour and temperament of the animal</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the health and well being of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Approach the animal in a manner which is likely to minimise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the restraint of the animal securely and safely in a manner which minimises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Modify methods of restraint in response to the reactions of the animal as necessary</w:t>
            </w:r>
          </w:p>
          <w:p w:rsidR="00D15482" w:rsidRDefault="00D15482" w:rsidP="00FD7EAD">
            <w:pPr>
              <w:pStyle w:val="NormalWeb"/>
              <w:spacing w:before="0" w:beforeAutospacing="0" w:after="0" w:afterAutospacing="0"/>
              <w:rPr>
                <w:rFonts w:ascii="Verdana" w:hAnsi="Verdana"/>
                <w:szCs w:val="22"/>
              </w:rPr>
            </w:pPr>
          </w:p>
          <w:p w:rsidR="00574FB0" w:rsidRPr="00561F81" w:rsidRDefault="00574FB0"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appropriate equipment for this area of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equipment according to relevant legislation and manufacturer’s instructions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maintain and store equipment in a safe and effective working condition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animal welfare and health and safety and is consistent with current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Wear the appropriate  protective clothing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risks to self, others and animal in restraining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and describe the different methods for restraining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possible indicators of stress and alarm in the animals when being restrained and the ways this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approach animals to minimise stress and when assistance may be required to approach and/or restrain the animal and the consequences of not doing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limits of responsibility in restraining animals and how to gain assistance and to whom these should be reported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when it may be necessary to modify the methods of restraint for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animal behaviour that will indicate the animals state of temperament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animal health and welfare,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Personal Protective Equipment that should be used when controlling and restraining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equipment which will be required for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of maintaining the range of equipment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______</w:t>
      </w:r>
      <w:r w:rsidRPr="00561F81">
        <w:rPr>
          <w:rFonts w:ascii="Verdana" w:hAnsi="Verdana"/>
          <w:bCs w:val="0"/>
          <w:color w:val="auto"/>
          <w:sz w:val="22"/>
        </w:rPr>
        <w:t>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K/502/1539  Moving animals between locations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the animal to be moved, and approach it in a manner which  is likely to minimise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route for the movement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that the new location is safe, secure and suitable for the animal’s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Move the animal to its new location in an appropriate way and pace whilst maintaining the well being of the animal or other animals in the vicinity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Establish the animal in the new location consistent with instructions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is consistent with current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Wear appropriate protective clothing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reasons for moving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identify the animals to be moved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animal’s health status and behaviour may affect the movement process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approaching animals in a manner which minimises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risks inherent in moving animals and how they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the safety, security and suitability of the new location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select appropriate methods for moving animals based on the following</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their health</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environmental conditions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establish animals once they have been moved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identify problems and to whom they should be reported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animal health and welfare, codes of practice and any additional requirements relating to animal welfare legislation</w:t>
            </w:r>
          </w:p>
          <w:p w:rsidR="00D15482" w:rsidRDefault="00D15482" w:rsidP="00FD7EAD">
            <w:pPr>
              <w:pStyle w:val="NormalWeb"/>
              <w:spacing w:before="0" w:beforeAutospacing="0" w:after="0" w:afterAutospacing="0"/>
              <w:rPr>
                <w:rFonts w:ascii="Verdana" w:hAnsi="Verdana"/>
                <w:szCs w:val="22"/>
              </w:rPr>
            </w:pPr>
          </w:p>
          <w:p w:rsidR="00574FB0" w:rsidRDefault="00574FB0" w:rsidP="00FD7EAD">
            <w:pPr>
              <w:pStyle w:val="NormalWeb"/>
              <w:spacing w:before="0" w:beforeAutospacing="0" w:after="0" w:afterAutospacing="0"/>
              <w:rPr>
                <w:rFonts w:ascii="Verdana" w:hAnsi="Verdana"/>
                <w:szCs w:val="22"/>
              </w:rPr>
            </w:pPr>
          </w:p>
          <w:p w:rsidR="00574FB0" w:rsidRPr="00561F81" w:rsidRDefault="00574FB0"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types of records required and state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574FB0" w:rsidRPr="00561F81" w:rsidRDefault="00224E6E" w:rsidP="00574FB0">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__</w:t>
      </w:r>
      <w:r w:rsidRPr="00561F81">
        <w:rPr>
          <w:rFonts w:ascii="Verdana" w:hAnsi="Verdana"/>
          <w:bCs w:val="0"/>
          <w:color w:val="auto"/>
          <w:sz w:val="22"/>
        </w:rPr>
        <w:t>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R/501/0874  Make sure your own actions reduce risks to health and safety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gridCol w:w="4102"/>
        <w:gridCol w:w="1348"/>
        <w:gridCol w:w="1415"/>
        <w:gridCol w:w="2613"/>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which workplace instructions are relevant to their job.</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those working practices in their job which could harm them or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those aspects of their workplace which could harm them or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which of the potentially harmful working practices and aspects of their workplace present the highest risks to them and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Deal with hazards in accordance with workplace instructions and legal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Correctly name and locate the people responsible for health and safety in their workplace.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to the people responsible for health and safety in their workplace those hazards which present the highest risk.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your work in accordance with their level of competence, workplace instructions, suppliers or manufacturers’ instructions and legal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Control those health and safety risks within their capability and job responsibilities.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Pass on suggestions for reducing risks to health and safety to the responsible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sure their behaviour does not endanger the health and safety of them or others in their workplace.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Follow the workplace instructions and suppliers’ or manufacturers’ </w:t>
            </w:r>
            <w:r w:rsidRPr="00561F81">
              <w:rPr>
                <w:rFonts w:ascii="Verdana" w:hAnsi="Verdana" w:cs="Arial"/>
                <w:sz w:val="22"/>
                <w:szCs w:val="22"/>
                <w:lang w:val="en-GB" w:eastAsia="en-GB"/>
              </w:rPr>
              <w:lastRenderedPageBreak/>
              <w:t>instructions for the safe use of equipment, materials and products.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any differences between workplace instructions and suppliers’ or manufacturers’ instructions.</w:t>
            </w:r>
          </w:p>
          <w:p w:rsidR="00D15482" w:rsidRPr="00561F81" w:rsidRDefault="00D15482" w:rsidP="00FD7EAD">
            <w:pPr>
              <w:pStyle w:val="NormalWeb"/>
              <w:spacing w:before="0" w:beforeAutospacing="0" w:after="0" w:afterAutospacing="0"/>
              <w:rPr>
                <w:rFonts w:ascii="Verdana" w:hAnsi="Verdana"/>
                <w:szCs w:val="22"/>
              </w:rPr>
            </w:pPr>
          </w:p>
          <w:p w:rsidR="00574FB0"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sure that their personal presentation and behaviour at work:</w:t>
            </w:r>
          </w:p>
          <w:p w:rsidR="00574FB0"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Protects the health and safety of them and others</w:t>
            </w:r>
          </w:p>
          <w:p w:rsidR="00574FB0"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Meets any legal responsibilities, and</w:t>
            </w: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t>• Is in accordance with workplace instructions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sure they follow environmentally-friendly working practices.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what “hazards” and “risks” 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their responsibilities and legal duties for health and safety in the workplace.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their responsibilities for health and safety as required by the law covering their job role.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the hazards which exist in their workplace and the safe working practices which they must follow.</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the particular health and safety hazards which may be present in their own job and the precautions they must take.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the importance of remaining alert to the presence of hazards in the whole workplace.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the importance of dealing with, or promptly reporting, risks.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the responsibilities for health and safety in their job description.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the safe working practices for their own job.</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the responsible people they should report health and safety matters to.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where and when to get additional health and safety assistance.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their scope and responsibility for controlling risks.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workplace instructions for managing risks which they are unable to deal with.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suppliers’ and manufacturers’ instructions for the safe use of equipment, materials and products which they must follow.</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the importance of personal presentation in maintaining health and safety in their workplace.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the importance of personal behaviour in maintaining the health and safety of them and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they know and understand the risks to the environment which may be present in their workplace and/or in their own job.</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w:t>
      </w:r>
      <w:r w:rsidRPr="00561F81">
        <w:rPr>
          <w:rFonts w:ascii="Verdana" w:hAnsi="Verdana"/>
          <w:bCs w:val="0"/>
          <w:color w:val="auto"/>
          <w:sz w:val="22"/>
        </w:rPr>
        <w:t>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L/502/1467  Prepare feed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correct personal hygiene procedures before and after preparing animal feed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correct amount of animal feed according to feeding plans in a way that minimises wastage.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is consistent with current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and animal feed safely and correctly</w:t>
            </w:r>
          </w:p>
          <w:p w:rsidR="00D15482" w:rsidRDefault="00D15482" w:rsidP="00FD7EAD">
            <w:pPr>
              <w:pStyle w:val="NormalWeb"/>
              <w:spacing w:before="0" w:beforeAutospacing="0" w:after="0" w:afterAutospacing="0"/>
              <w:rPr>
                <w:rFonts w:ascii="Verdana" w:hAnsi="Verdana"/>
                <w:szCs w:val="22"/>
              </w:rPr>
            </w:pPr>
          </w:p>
          <w:p w:rsidR="00574FB0" w:rsidRPr="00561F81" w:rsidRDefault="00574FB0"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appropriate materials and equipment for this area of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the appropriate equipment and utensils in a hygienic way consistent with legal and organisational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maintain and store materials and equipment in a safe, hygienic and effective condition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personal hygiene and health and safety in  preparing animal feed.</w:t>
            </w:r>
          </w:p>
          <w:p w:rsidR="00D15482" w:rsidRPr="00561F81" w:rsidRDefault="00D15482" w:rsidP="00FD7EAD">
            <w:pPr>
              <w:pStyle w:val="NormalWeb"/>
              <w:spacing w:before="0" w:beforeAutospacing="0" w:after="0" w:afterAutospacing="0"/>
              <w:rPr>
                <w:rFonts w:ascii="Verdana" w:hAnsi="Verdana"/>
                <w:szCs w:val="22"/>
              </w:rPr>
            </w:pPr>
          </w:p>
          <w:p w:rsidR="00574FB0"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types of feed that are available and how to prepare these, covering:</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Fresh</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Frozen</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Dried</w:t>
            </w:r>
          </w:p>
          <w:p w:rsidR="00A822A8" w:rsidRPr="00561F81"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tinned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any particular precautions that should be taken when preparing different types of feed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equipment and utensils that are used in preparing and serving animal feed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three situations in which animals may have specific nutritional needs.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waste and animal feed.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____</w:t>
      </w:r>
      <w:r w:rsidRPr="00561F81">
        <w:rPr>
          <w:rFonts w:ascii="Verdana" w:hAnsi="Verdana"/>
          <w:bCs w:val="0"/>
          <w:color w:val="auto"/>
          <w:sz w:val="22"/>
        </w:rPr>
        <w:t>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D/502/1473  Provide feed and water to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the correct feed according to the animals’ feeding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feed correctly and hygienically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feed in a manner which gives each animal the opportunity to obtain its food and maintains it’s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Supply clean, fresh water to the animals according to their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appropriate equipment for this area of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maintain and store equipment in a safe and effective working condition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animal welfare and is consistent with current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purpose of a feeding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types of  feed  and feed quality for 3 different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importance of providing fresh water to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normal feeding and drinking behaviour of animals and how to identify signs of abnormality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correct storage and use of equipment and feedstuffs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potential difficulties and risks that may arise during the feeding process and who to report them to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types of records required and explain the importance of accurate record keeping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equipment which will be required for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of cleaning and maintaining the range of equipment hygienically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L/502/1694  Prepare and groom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Confirm that the environment and the equipment to be used is clean, ready for use and is secure and safe for both themselves and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Handle animals in a manner that promotes their confidence and co-operation and health and safety of all throughout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promptly to the appropriate person when examination of the animal reveals an abnormal condition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equipment and materials  which is appropriate to the animal and its care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animal ready for grooming using the correct techniques and equipment. Preparation to include:</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remove excess hair, knots and tangles</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clean the animal’s coat and skin</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(iii) remove dirt and debris from feet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Groom the animal using the correct methods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Observe the condition of the animal during the process and report any changes to the appropriate person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with others on the animal’s care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Keep accurate records on the techniques and materials used to care for the animal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animal welfare and is consistent with current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work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it is important to approach and handle animals in a manner that promotes their confidence, co-operation, health and safety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type of animal  affects the method of preparing for grooming and the equipment that should be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prepare animals for grooming covering all of the following methods:</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remove excess hair, knots and tangles</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clean the animal’s coat and skin</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(iii) remove dirt and debris from feet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methods used for grooming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particular care is required when working on specific areas of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steps that should be taken in the event of accidentally damaging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it is important to communicate the animals care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limits of groomer’s role when identifying possible abnormalities and conditions (i.e. not diagnosing) and the importance of referring to a veterinary surgeon.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it is important to keep accurate records of the care provided to the animal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normal signs of health and the signs indicating that the animal should be referred to a veterinary surgeon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basic animal anatomy and physiology sufficient to identify abnormalities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signs and symptoms of basic skin problems and infestations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environmental damage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waste.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equipment and materials which will be required for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maintaining the range of equipment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importance of following manufacturers’ instructions </w:t>
            </w:r>
            <w:r w:rsidRPr="00561F81">
              <w:rPr>
                <w:rFonts w:ascii="Verdana" w:hAnsi="Verdana" w:cs="Arial"/>
                <w:sz w:val="22"/>
                <w:szCs w:val="22"/>
                <w:lang w:val="en-GB" w:eastAsia="en-GB"/>
              </w:rPr>
              <w:lastRenderedPageBreak/>
              <w:t>regarding the use of equipment and products, how to correctly interpret these instructions, and the possible consequences of not doing so</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F/502/1594  Care for animals after they have worked</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conditions ready to receive the animal following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the following types of care for the animal to maintain and promote its health and welfare:</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diet</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exercise</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(iii) appearance</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(iv) rest</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(v)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health and condition of the animal and take the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Re-establish the animal in its living conditions to ensure comfort and safety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maintains health and safety and animal welfare </w:t>
            </w:r>
            <w:r w:rsidRPr="00561F81">
              <w:rPr>
                <w:rFonts w:ascii="Verdana" w:hAnsi="Verdana" w:cs="Arial"/>
                <w:sz w:val="22"/>
                <w:szCs w:val="22"/>
                <w:lang w:val="en-GB" w:eastAsia="en-GB"/>
              </w:rPr>
              <w:lastRenderedPageBreak/>
              <w:t>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assessing the health and condition of animals following work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particular health and welfare requirements of animals following work activity covering:</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diet</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exercise</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(iii) appearance</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(iv) rest</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(v)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living conditions which will promote the health and safety of the animal and any particular requirements for these following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____</w:t>
      </w:r>
      <w:r w:rsidRPr="00561F81">
        <w:rPr>
          <w:rFonts w:ascii="Verdana" w:hAnsi="Verdana"/>
          <w:bCs w:val="0"/>
          <w:color w:val="auto"/>
          <w:sz w:val="22"/>
        </w:rPr>
        <w:t>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K/502/1492  Load and unload animals for transportation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effectively with colleagues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correct animals as instructed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and make safe the appropriate transportation equipment covering:</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cleanliness</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health and safety</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(iii) security</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(iv) removal of hazards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Load and unload the animals as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Work in a way which maintains health and safety, animal welfare and is consistent with relevant legislation, </w:t>
            </w:r>
            <w:r w:rsidRPr="00561F81">
              <w:rPr>
                <w:rFonts w:ascii="Verdana" w:hAnsi="Verdana" w:cs="Arial"/>
                <w:sz w:val="22"/>
                <w:szCs w:val="22"/>
                <w:lang w:val="en-GB" w:eastAsia="en-GB"/>
              </w:rPr>
              <w:lastRenderedPageBreak/>
              <w:t>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to communicate effectively with colleagues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to make the transportation method ready for animals including: cleanliness, health and safety, security and removal of hazards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prepare, load and unload animals safely and effectively minimising stress to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approach, handle and restrain animals correctly minimising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types of problems which should be reported, when and to whom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Summarise the relevant legislation and codes of practice </w:t>
            </w:r>
            <w:r w:rsidRPr="00561F81">
              <w:rPr>
                <w:rFonts w:ascii="Verdana" w:hAnsi="Verdana" w:cs="Arial"/>
                <w:sz w:val="22"/>
                <w:szCs w:val="22"/>
                <w:lang w:val="en-GB" w:eastAsia="en-GB"/>
              </w:rPr>
              <w:lastRenderedPageBreak/>
              <w:t>relating to  health and safety and maintaining the welfare of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____________</w:t>
      </w:r>
      <w:r w:rsidRPr="00561F81">
        <w:rPr>
          <w:rFonts w:ascii="Verdana" w:hAnsi="Verdana"/>
          <w:bCs w:val="0"/>
          <w:color w:val="auto"/>
          <w:sz w:val="22"/>
        </w:rPr>
        <w:t>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T/502/1690  Establish and maintain effective working relationships with others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opportunities to improve working practices with the appropriate person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activities requiring co-operation with others in accordance with required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with others in a way which promotes effective working relationships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Keep others informed about work plans or activities which affect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Seek assistance from others without causing undue disruption to normal work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in a timely and positive way when others ask for help or information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good working relationships are important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Suggest ways in which good working relationships can be maintained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methods of dealing with disagreements within the workplace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own level of responsibility in relation to dealing with disagreements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effective communication is important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Y/502/1195  Communicate information within the workplace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information required,   timescales and source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Request information using appropriate methods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Receive and record information accurately according to organisational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Transmit information accurately and timely and using appropriate methods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Confirm receipt of information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Explain the types of information, purposes and the level of detail which </w:t>
            </w:r>
            <w:r w:rsidRPr="00561F81">
              <w:rPr>
                <w:rFonts w:ascii="Verdana" w:hAnsi="Verdana" w:cs="Arial"/>
                <w:sz w:val="22"/>
                <w:szCs w:val="22"/>
                <w:lang w:val="en-GB" w:eastAsia="en-GB"/>
              </w:rPr>
              <w:lastRenderedPageBreak/>
              <w:t>may be required and the timescale within which it must be obtained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methods for communicating infor</w:t>
            </w:r>
            <w:r w:rsidR="00574FB0">
              <w:rPr>
                <w:rFonts w:ascii="Verdana" w:hAnsi="Verdana" w:cs="Arial"/>
                <w:sz w:val="22"/>
                <w:szCs w:val="22"/>
                <w:lang w:val="en-GB" w:eastAsia="en-GB"/>
              </w:rPr>
              <w:t>mation and the ways it may need</w:t>
            </w:r>
            <w:r w:rsidRPr="00561F81">
              <w:rPr>
                <w:rFonts w:ascii="Verdana" w:hAnsi="Verdana" w:cs="Arial"/>
                <w:sz w:val="22"/>
                <w:szCs w:val="22"/>
                <w:lang w:val="en-GB" w:eastAsia="en-GB"/>
              </w:rPr>
              <w:t xml:space="preserve"> to be adapted to suit the audience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when information may be required urgently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important to take messages accurately and the potential effects of not doing so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confirming information and why this should be acknowledged and accurately recorded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situations in which confidentiality needs to be maintained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legislation which relates to communicating information within the workplace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T/502/1561  Maintain the cleanliness and bio security of the animal care working environment</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the cleaning of equipment in accordance with manufacturer’s instructions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protective clothing, tools, equipment and cleaning materials in accordance with manufacturers’/ employers instructions</w:t>
            </w:r>
          </w:p>
          <w:p w:rsidR="00D15482" w:rsidRPr="00561F81" w:rsidRDefault="00D15482" w:rsidP="00FD7EAD">
            <w:pPr>
              <w:pStyle w:val="NormalWeb"/>
              <w:spacing w:before="0" w:beforeAutospacing="0" w:after="0" w:afterAutospacing="0"/>
              <w:rPr>
                <w:rFonts w:ascii="Verdana" w:hAnsi="Verdana"/>
                <w:szCs w:val="22"/>
              </w:rPr>
            </w:pPr>
          </w:p>
          <w:p w:rsidR="00574FB0"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Clean at least 5 of the following areas in the working environment:</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Floors and walls</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Work tables/benches</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Washing and drying areas</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Public areas</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Animal accommodation</w:t>
            </w:r>
          </w:p>
          <w:p w:rsidR="00A822A8" w:rsidRPr="00561F81"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Staff facilities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Complete appropriate maintenance checks to identify wear and tear and accurately report to the appropriate person as soon as possible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Leave working areas in an appropriate state for the work to be undertaken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Store materials and equipment safely and correctly after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Ensure that animal welfare, safety and security is maintained at all times during and after cleaning of the work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animal welfare and is consistent with current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work in a manner which minimises environmental damage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Dispose of waste safely and correctly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574FB0"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what the potential hazards are when cleaning each area of the following work environments:</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Floors and walls</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Work tables/benches</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Washing and drying areas</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Public areas</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Animal accommodation</w:t>
            </w:r>
          </w:p>
          <w:p w:rsidR="00A822A8" w:rsidRPr="00561F81"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Staff facilities</w:t>
            </w:r>
          </w:p>
          <w:p w:rsidR="00D15482" w:rsidRPr="00561F81" w:rsidRDefault="00D15482" w:rsidP="00FD7EAD">
            <w:pPr>
              <w:pStyle w:val="NormalWeb"/>
              <w:spacing w:before="0" w:beforeAutospacing="0" w:after="0" w:afterAutospacing="0"/>
              <w:rPr>
                <w:rFonts w:ascii="Verdana" w:hAnsi="Verdana"/>
                <w:szCs w:val="22"/>
              </w:rPr>
            </w:pPr>
          </w:p>
          <w:p w:rsidR="00574FB0"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risks and state how they can be minimised with respect to the:</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Animal(s)</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Work environment</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Equipment</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Cleaning materials</w:t>
            </w:r>
          </w:p>
          <w:p w:rsidR="00A822A8" w:rsidRPr="00561F81"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Others</w:t>
            </w:r>
          </w:p>
          <w:p w:rsidR="00D15482" w:rsidRPr="00561F81" w:rsidRDefault="00D15482" w:rsidP="00FD7EAD">
            <w:pPr>
              <w:pStyle w:val="NormalWeb"/>
              <w:spacing w:before="0" w:beforeAutospacing="0" w:after="0" w:afterAutospacing="0"/>
              <w:rPr>
                <w:rFonts w:ascii="Verdana" w:hAnsi="Verdana"/>
                <w:szCs w:val="22"/>
              </w:rPr>
            </w:pPr>
          </w:p>
          <w:p w:rsidR="00574FB0"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selection and use of cleaning materials in different areas of the work environment and explain the need to ensure their correct dilution and the possible affects of not doing so covering:</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lastRenderedPageBreak/>
              <w:t xml:space="preserve">• </w:t>
            </w:r>
            <w:r w:rsidR="00F35B12" w:rsidRPr="00561F81">
              <w:rPr>
                <w:rFonts w:ascii="Verdana" w:hAnsi="Verdana" w:cs="Arial"/>
                <w:sz w:val="22"/>
                <w:szCs w:val="22"/>
                <w:lang w:val="en-GB" w:eastAsia="en-GB"/>
              </w:rPr>
              <w:t xml:space="preserve">particular fabrics </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 xml:space="preserve">surfaces </w:t>
            </w:r>
          </w:p>
          <w:p w:rsidR="00A822A8" w:rsidRPr="00561F81"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 </w:t>
            </w:r>
            <w:r w:rsidR="00F35B12" w:rsidRPr="00561F81">
              <w:rPr>
                <w:rFonts w:ascii="Verdana" w:hAnsi="Verdana" w:cs="Arial"/>
                <w:sz w:val="22"/>
                <w:szCs w:val="22"/>
                <w:lang w:val="en-GB" w:eastAsia="en-GB"/>
              </w:rPr>
              <w:t>equipment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cleaning should minimise disruption to other staff and to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contribution that good cleaning practices have on customer relations, the image of the organisation and heath and bio-security.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which materials, equipment and cleaning methods should be used for cleaning manual and electrical equipment and what protective clothing should be worn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cleaning agents should be correctly diluted and the possible effects of not doing this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when sterilisation can be used, the reasons for doing and  the potential risks if this is not done correctly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frequency with which different items of equipment should be cleaned and maintained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recognise potentially hazardous equipment and the potential effects of not reporting it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of maintaining and storing cleaning materials and equipment safely and correctly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it is important to keep accurate records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cleaning, maintenance and storage of work equipment contributes to bio-security measures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environmental damage can be minimised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correct methods for disposing of waste.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selection and use of Personal Protective Equipment for cleaning the work environment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w:t>
      </w:r>
      <w:r w:rsidRPr="00561F81">
        <w:rPr>
          <w:rFonts w:ascii="Verdana" w:hAnsi="Verdana"/>
          <w:bCs w:val="0"/>
          <w:color w:val="auto"/>
          <w:sz w:val="22"/>
        </w:rPr>
        <w:t>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K/502/1556  Provide controlled exercise opportunities for animals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animals suitability for   exercise and their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that the exercise areas is as safe as possible for the animal and the controlled exercise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prepare and check appropriate equipment for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Fit equipment properly for the animal and the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Clean equipment after 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Prepare the animals for exercise in a manner which allows them to </w:t>
            </w:r>
            <w:r w:rsidRPr="00561F81">
              <w:rPr>
                <w:rFonts w:ascii="Verdana" w:hAnsi="Verdana" w:cs="Arial"/>
                <w:sz w:val="22"/>
                <w:szCs w:val="22"/>
                <w:lang w:val="en-GB" w:eastAsia="en-GB"/>
              </w:rPr>
              <w:lastRenderedPageBreak/>
              <w:t>exercise safely and to benefit from the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exercise opportunities which meet the requirements of the animal and its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Follow the correct procedures for the animal concerned to maintain health, safety and welfare of the animal:</w:t>
            </w:r>
            <w:r w:rsidR="00574FB0">
              <w:rPr>
                <w:rFonts w:ascii="Verdana" w:hAnsi="Verdana" w:cs="Arial"/>
                <w:sz w:val="22"/>
                <w:szCs w:val="22"/>
                <w:lang w:val="en-GB" w:eastAsia="en-GB"/>
              </w:rPr>
              <w:t xml:space="preserve"> (</w:t>
            </w:r>
            <w:proofErr w:type="spellStart"/>
            <w:r w:rsidR="00574FB0">
              <w:rPr>
                <w:rFonts w:ascii="Verdana" w:hAnsi="Verdana" w:cs="Arial"/>
                <w:sz w:val="22"/>
                <w:szCs w:val="22"/>
                <w:lang w:val="en-GB" w:eastAsia="en-GB"/>
              </w:rPr>
              <w:t>i</w:t>
            </w:r>
            <w:proofErr w:type="spellEnd"/>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prior to exercise</w:t>
            </w:r>
            <w:r w:rsidR="00574FB0">
              <w:rPr>
                <w:rFonts w:ascii="Verdana" w:hAnsi="Verdana" w:cs="Arial"/>
                <w:sz w:val="22"/>
                <w:szCs w:val="22"/>
                <w:lang w:val="en-GB" w:eastAsia="en-GB"/>
              </w:rPr>
              <w:t xml:space="preserve"> (ii) </w:t>
            </w:r>
            <w:r w:rsidRPr="00561F81">
              <w:rPr>
                <w:rFonts w:ascii="Verdana" w:hAnsi="Verdana" w:cs="Arial"/>
                <w:sz w:val="22"/>
                <w:szCs w:val="22"/>
                <w:lang w:val="en-GB" w:eastAsia="en-GB"/>
              </w:rPr>
              <w:t>during exercise</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(iii)</w:t>
            </w:r>
            <w:r w:rsidRPr="00561F81">
              <w:rPr>
                <w:rFonts w:ascii="Verdana" w:hAnsi="Verdana" w:cs="Arial"/>
                <w:sz w:val="22"/>
                <w:szCs w:val="22"/>
                <w:lang w:val="en-GB" w:eastAsia="en-GB"/>
              </w:rPr>
              <w:tab/>
              <w:t>after exercise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for recording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is consistent with relevant legislation animal welfare,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personal hygiene before, during and after the exercise opportunity</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574FB0">
            <w:pPr>
              <w:pStyle w:val="NormalWeb"/>
              <w:spacing w:before="0" w:beforeAutospacing="0" w:after="0" w:afterAutospacing="0"/>
              <w:rPr>
                <w:rFonts w:ascii="Verdana" w:hAnsi="Verdana"/>
                <w:szCs w:val="22"/>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biosecurity measures to protect yourself, others and other animals</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with colleagues and/or others regarding the exercise requirements and opportunities for the animal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animals’ needs for controlled exercise and the reasons for this and the optimum time for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requirements and benefits of controlled exercise for different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how the need for exercise differs between different animals and the context in which the animal is kept according to:</w:t>
            </w:r>
            <w:r w:rsidR="00574FB0">
              <w:rPr>
                <w:rFonts w:ascii="Verdana" w:hAnsi="Verdana" w:cs="Arial"/>
                <w:sz w:val="22"/>
                <w:szCs w:val="22"/>
                <w:lang w:val="en-GB" w:eastAsia="en-GB"/>
              </w:rPr>
              <w:t xml:space="preserve"> (</w:t>
            </w:r>
            <w:proofErr w:type="spellStart"/>
            <w:r w:rsidR="00574FB0">
              <w:rPr>
                <w:rFonts w:ascii="Verdana" w:hAnsi="Verdana" w:cs="Arial"/>
                <w:sz w:val="22"/>
                <w:szCs w:val="22"/>
                <w:lang w:val="en-GB" w:eastAsia="en-GB"/>
              </w:rPr>
              <w:t>i</w:t>
            </w:r>
            <w:proofErr w:type="spellEnd"/>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type</w:t>
            </w:r>
            <w:r w:rsidR="00574FB0">
              <w:rPr>
                <w:rFonts w:ascii="Verdana" w:hAnsi="Verdana" w:cs="Arial"/>
                <w:sz w:val="22"/>
                <w:szCs w:val="22"/>
                <w:lang w:val="en-GB" w:eastAsia="en-GB"/>
              </w:rPr>
              <w:t xml:space="preserve"> (ii) </w:t>
            </w:r>
            <w:r w:rsidRPr="00561F81">
              <w:rPr>
                <w:rFonts w:ascii="Verdana" w:hAnsi="Verdana" w:cs="Arial"/>
                <w:sz w:val="22"/>
                <w:szCs w:val="22"/>
                <w:lang w:val="en-GB" w:eastAsia="en-GB"/>
              </w:rPr>
              <w:t>time</w:t>
            </w:r>
            <w:r w:rsidR="00574FB0">
              <w:rPr>
                <w:rFonts w:ascii="Verdana" w:hAnsi="Verdana" w:cs="Arial"/>
                <w:sz w:val="22"/>
                <w:szCs w:val="22"/>
                <w:lang w:val="en-GB" w:eastAsia="en-GB"/>
              </w:rPr>
              <w:t xml:space="preserve"> (iii) </w:t>
            </w:r>
            <w:r w:rsidRPr="00561F81">
              <w:rPr>
                <w:rFonts w:ascii="Verdana" w:hAnsi="Verdana" w:cs="Arial"/>
                <w:sz w:val="22"/>
                <w:szCs w:val="22"/>
                <w:lang w:val="en-GB" w:eastAsia="en-GB"/>
              </w:rPr>
              <w:t>intensity</w:t>
            </w:r>
            <w:r w:rsidR="00574FB0">
              <w:rPr>
                <w:rFonts w:ascii="Verdana" w:hAnsi="Verdana" w:cs="Arial"/>
                <w:sz w:val="22"/>
                <w:szCs w:val="22"/>
                <w:lang w:val="en-GB" w:eastAsia="en-GB"/>
              </w:rPr>
              <w:t xml:space="preserve"> (iv) </w:t>
            </w:r>
            <w:r w:rsidRPr="00561F81">
              <w:rPr>
                <w:rFonts w:ascii="Verdana" w:hAnsi="Verdana" w:cs="Arial"/>
                <w:sz w:val="22"/>
                <w:szCs w:val="22"/>
                <w:lang w:val="en-GB" w:eastAsia="en-GB"/>
              </w:rPr>
              <w:t>stage of life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reasons for providing animals with different exercise patterns and how these differ at different life stages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insufficient or excessive exercise is harmful to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some animals should not be exercised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different equipment that would be used for different exercise opportunities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it is important to ensure the correct equipment is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it is important to check, clean and maintain equipment in good order for use in controlled exercise opportunities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 affecting the provision of exercise to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8.2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factors affecting the safety of the exercise area where the animal(s) is</w:t>
            </w:r>
            <w:r w:rsidR="00574FB0">
              <w:rPr>
                <w:rFonts w:ascii="Verdana" w:hAnsi="Verdana" w:cs="Arial"/>
                <w:sz w:val="22"/>
                <w:szCs w:val="22"/>
                <w:lang w:val="en-GB" w:eastAsia="en-GB"/>
              </w:rPr>
              <w:t xml:space="preserve"> to be exercised including: (i) other </w:t>
            </w:r>
            <w:r w:rsidRPr="00561F81">
              <w:rPr>
                <w:rFonts w:ascii="Verdana" w:hAnsi="Verdana" w:cs="Arial"/>
                <w:sz w:val="22"/>
                <w:szCs w:val="22"/>
                <w:lang w:val="en-GB" w:eastAsia="en-GB"/>
              </w:rPr>
              <w:t>people (ii)</w:t>
            </w:r>
            <w:r w:rsidRPr="00561F81">
              <w:rPr>
                <w:rFonts w:ascii="Verdana" w:hAnsi="Verdana" w:cs="Arial"/>
                <w:sz w:val="22"/>
                <w:szCs w:val="22"/>
                <w:lang w:val="en-GB" w:eastAsia="en-GB"/>
              </w:rPr>
              <w:tab/>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the handler</w:t>
            </w:r>
            <w:r w:rsidR="00574FB0">
              <w:rPr>
                <w:rFonts w:ascii="Verdana" w:hAnsi="Verdana" w:cs="Arial"/>
                <w:sz w:val="22"/>
                <w:szCs w:val="22"/>
                <w:lang w:val="en-GB" w:eastAsia="en-GB"/>
              </w:rPr>
              <w:t xml:space="preserve"> (iii) </w:t>
            </w:r>
            <w:r w:rsidRPr="00561F81">
              <w:rPr>
                <w:rFonts w:ascii="Verdana" w:hAnsi="Verdana" w:cs="Arial"/>
                <w:sz w:val="22"/>
                <w:szCs w:val="22"/>
                <w:lang w:val="en-GB" w:eastAsia="en-GB"/>
              </w:rPr>
              <w:t>the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8.3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reasons for accurate recording and reporting of the exercise taken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9.1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potential risks to animals, handlers and others regarding:</w:t>
            </w:r>
            <w:r w:rsidR="00574FB0">
              <w:rPr>
                <w:rFonts w:ascii="Verdana" w:hAnsi="Verdana" w:cs="Arial"/>
                <w:sz w:val="22"/>
                <w:szCs w:val="22"/>
                <w:lang w:val="en-GB" w:eastAsia="en-GB"/>
              </w:rPr>
              <w:t xml:space="preserve"> (</w:t>
            </w:r>
            <w:proofErr w:type="spellStart"/>
            <w:r w:rsidR="00574FB0">
              <w:rPr>
                <w:rFonts w:ascii="Verdana" w:hAnsi="Verdana" w:cs="Arial"/>
                <w:sz w:val="22"/>
                <w:szCs w:val="22"/>
                <w:lang w:val="en-GB" w:eastAsia="en-GB"/>
              </w:rPr>
              <w:t>i</w:t>
            </w:r>
            <w:proofErr w:type="spellEnd"/>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bio security</w:t>
            </w:r>
            <w:r w:rsidR="00574FB0">
              <w:rPr>
                <w:rFonts w:ascii="Verdana" w:hAnsi="Verdana" w:cs="Arial"/>
                <w:sz w:val="22"/>
                <w:szCs w:val="22"/>
                <w:lang w:val="en-GB" w:eastAsia="en-GB"/>
              </w:rPr>
              <w:t xml:space="preserve"> (ii) </w:t>
            </w:r>
            <w:r w:rsidRPr="00561F81">
              <w:rPr>
                <w:rFonts w:ascii="Verdana" w:hAnsi="Verdana" w:cs="Arial"/>
                <w:sz w:val="22"/>
                <w:szCs w:val="22"/>
                <w:lang w:val="en-GB" w:eastAsia="en-GB"/>
              </w:rPr>
              <w:t>infection control</w:t>
            </w:r>
            <w:r w:rsidR="00574FB0">
              <w:rPr>
                <w:rFonts w:ascii="Verdana" w:hAnsi="Verdana" w:cs="Arial"/>
                <w:sz w:val="22"/>
                <w:szCs w:val="22"/>
                <w:lang w:val="en-GB" w:eastAsia="en-GB"/>
              </w:rPr>
              <w:t xml:space="preserve"> (iii) </w:t>
            </w:r>
            <w:r w:rsidRPr="00561F81">
              <w:rPr>
                <w:rFonts w:ascii="Verdana" w:hAnsi="Verdana" w:cs="Arial"/>
                <w:sz w:val="22"/>
                <w:szCs w:val="22"/>
                <w:lang w:val="en-GB" w:eastAsia="en-GB"/>
              </w:rPr>
              <w:t>disease control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A/502/1559  Provide opportunities for animals to have freedom to exercise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gridCol w:w="4080"/>
        <w:gridCol w:w="1348"/>
        <w:gridCol w:w="1415"/>
        <w:gridCol w:w="259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animals suitability for exercise and their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that the exercise area and/or equipment is as safe as possible for the animal and the controlled exercise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574FB0"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factors affecting the safety of the exercise area, where the animal is to be exercised i</w:t>
            </w:r>
            <w:r w:rsidR="00574FB0">
              <w:rPr>
                <w:rFonts w:ascii="Verdana" w:hAnsi="Verdana" w:cs="Arial"/>
                <w:sz w:val="22"/>
                <w:szCs w:val="22"/>
                <w:lang w:val="en-GB" w:eastAsia="en-GB"/>
              </w:rPr>
              <w:t xml:space="preserve">ncluding and others including: </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a) other</w:t>
            </w:r>
            <w:r w:rsidR="00F35B12" w:rsidRPr="00561F81">
              <w:rPr>
                <w:rFonts w:ascii="Verdana" w:hAnsi="Verdana" w:cs="Arial"/>
                <w:sz w:val="22"/>
                <w:szCs w:val="22"/>
                <w:lang w:val="en-GB" w:eastAsia="en-GB"/>
              </w:rPr>
              <w:t xml:space="preserve"> people </w:t>
            </w:r>
            <w:r w:rsidR="00F35B12" w:rsidRPr="00561F81">
              <w:rPr>
                <w:rFonts w:ascii="Verdana" w:hAnsi="Verdana" w:cs="Arial"/>
                <w:sz w:val="22"/>
                <w:szCs w:val="22"/>
                <w:lang w:val="en-GB" w:eastAsia="en-GB"/>
              </w:rPr>
              <w:tab/>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b) </w:t>
            </w:r>
            <w:r w:rsidR="00F35B12" w:rsidRPr="00561F81">
              <w:rPr>
                <w:rFonts w:ascii="Verdana" w:hAnsi="Verdana" w:cs="Arial"/>
                <w:sz w:val="22"/>
                <w:szCs w:val="22"/>
                <w:lang w:val="en-GB" w:eastAsia="en-GB"/>
              </w:rPr>
              <w:t>the handler</w:t>
            </w:r>
            <w:r w:rsidR="00F35B12" w:rsidRPr="00561F81">
              <w:rPr>
                <w:rFonts w:ascii="Verdana" w:hAnsi="Verdana" w:cs="Arial"/>
                <w:sz w:val="22"/>
                <w:szCs w:val="22"/>
                <w:lang w:val="en-GB" w:eastAsia="en-GB"/>
              </w:rPr>
              <w:tab/>
            </w:r>
          </w:p>
          <w:p w:rsidR="00574FB0"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sz w:val="22"/>
                <w:szCs w:val="22"/>
                <w:lang w:val="en-GB" w:eastAsia="en-GB"/>
              </w:rPr>
              <w:lastRenderedPageBreak/>
              <w:t>c</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 xml:space="preserve">the environment </w:t>
            </w:r>
            <w:r w:rsidRPr="00561F81">
              <w:rPr>
                <w:rFonts w:ascii="Verdana" w:hAnsi="Verdana" w:cs="Arial"/>
                <w:sz w:val="22"/>
                <w:szCs w:val="22"/>
                <w:lang w:val="en-GB" w:eastAsia="en-GB"/>
              </w:rPr>
              <w:tab/>
            </w:r>
          </w:p>
          <w:p w:rsidR="00A822A8" w:rsidRPr="00561F81"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d) </w:t>
            </w:r>
            <w:r w:rsidR="00F35B12" w:rsidRPr="00561F81">
              <w:rPr>
                <w:rFonts w:ascii="Verdana" w:hAnsi="Verdana" w:cs="Arial"/>
                <w:sz w:val="22"/>
                <w:szCs w:val="22"/>
                <w:lang w:val="en-GB" w:eastAsia="en-GB"/>
              </w:rPr>
              <w:t>equipment and material for the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10.3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reasons for accurate recording and reporting of the exercise taken and enrichment activities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574FB0"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potential risks to animals,</w:t>
            </w:r>
            <w:r w:rsidR="00574FB0">
              <w:rPr>
                <w:rFonts w:ascii="Verdana" w:hAnsi="Verdana" w:cs="Arial"/>
                <w:sz w:val="22"/>
                <w:szCs w:val="22"/>
                <w:lang w:val="en-GB" w:eastAsia="en-GB"/>
              </w:rPr>
              <w:t xml:space="preserve"> handlers and others regarding:</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a) </w:t>
            </w:r>
            <w:r w:rsidR="00F35B12" w:rsidRPr="00561F81">
              <w:rPr>
                <w:rFonts w:ascii="Verdana" w:hAnsi="Verdana" w:cs="Arial"/>
                <w:sz w:val="22"/>
                <w:szCs w:val="22"/>
                <w:lang w:val="en-GB" w:eastAsia="en-GB"/>
              </w:rPr>
              <w:t>bio security</w:t>
            </w:r>
            <w:r w:rsidR="00F35B12" w:rsidRPr="00561F81">
              <w:rPr>
                <w:rFonts w:ascii="Verdana" w:hAnsi="Verdana" w:cs="Arial"/>
                <w:sz w:val="22"/>
                <w:szCs w:val="22"/>
                <w:lang w:val="en-GB" w:eastAsia="en-GB"/>
              </w:rPr>
              <w:tab/>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b) </w:t>
            </w:r>
            <w:r w:rsidR="00F35B12" w:rsidRPr="00561F81">
              <w:rPr>
                <w:rFonts w:ascii="Verdana" w:hAnsi="Verdana" w:cs="Arial"/>
                <w:sz w:val="22"/>
                <w:szCs w:val="22"/>
                <w:lang w:val="en-GB" w:eastAsia="en-GB"/>
              </w:rPr>
              <w:t>infection control</w:t>
            </w:r>
            <w:r w:rsidR="00F35B12" w:rsidRPr="00561F81">
              <w:rPr>
                <w:rFonts w:ascii="Verdana" w:hAnsi="Verdana" w:cs="Arial"/>
                <w:sz w:val="22"/>
                <w:szCs w:val="22"/>
                <w:lang w:val="en-GB" w:eastAsia="en-GB"/>
              </w:rPr>
              <w:tab/>
            </w:r>
          </w:p>
          <w:p w:rsidR="00A822A8" w:rsidRPr="00561F81"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c) </w:t>
            </w:r>
            <w:r w:rsidR="00F35B12" w:rsidRPr="00561F81">
              <w:rPr>
                <w:rFonts w:ascii="Verdana" w:hAnsi="Verdana" w:cs="Arial"/>
                <w:sz w:val="22"/>
                <w:szCs w:val="22"/>
                <w:lang w:val="en-GB" w:eastAsia="en-GB"/>
              </w:rPr>
              <w:t>disease control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prepare and check the environment, equipment and materials for animals to exercise for themselves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574FB0"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Move the animal to exercise area appropriately and safely according to:</w:t>
            </w:r>
            <w:r w:rsidRPr="00561F81">
              <w:rPr>
                <w:rFonts w:ascii="Verdana" w:hAnsi="Verdana" w:cs="Arial"/>
                <w:sz w:val="22"/>
                <w:szCs w:val="22"/>
                <w:lang w:val="en-GB" w:eastAsia="en-GB"/>
              </w:rPr>
              <w:tab/>
            </w:r>
            <w:r w:rsidR="00574FB0">
              <w:rPr>
                <w:rFonts w:ascii="Verdana" w:hAnsi="Verdana" w:cs="Arial"/>
                <w:sz w:val="22"/>
                <w:szCs w:val="22"/>
                <w:lang w:val="en-GB" w:eastAsia="en-GB"/>
              </w:rPr>
              <w:t xml:space="preserve"> </w:t>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a) </w:t>
            </w:r>
            <w:r w:rsidR="00F35B12" w:rsidRPr="00561F81">
              <w:rPr>
                <w:rFonts w:ascii="Verdana" w:hAnsi="Verdana" w:cs="Arial"/>
                <w:sz w:val="22"/>
                <w:szCs w:val="22"/>
                <w:lang w:val="en-GB" w:eastAsia="en-GB"/>
              </w:rPr>
              <w:t xml:space="preserve">animal </w:t>
            </w:r>
            <w:r w:rsidR="00F35B12" w:rsidRPr="00561F81">
              <w:rPr>
                <w:rFonts w:ascii="Verdana" w:hAnsi="Verdana" w:cs="Arial"/>
                <w:sz w:val="22"/>
                <w:szCs w:val="22"/>
                <w:lang w:val="en-GB" w:eastAsia="en-GB"/>
              </w:rPr>
              <w:tab/>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b) </w:t>
            </w:r>
            <w:r w:rsidR="00F35B12" w:rsidRPr="00561F81">
              <w:rPr>
                <w:rFonts w:ascii="Verdana" w:hAnsi="Verdana" w:cs="Arial"/>
                <w:sz w:val="22"/>
                <w:szCs w:val="22"/>
                <w:lang w:val="en-GB" w:eastAsia="en-GB"/>
              </w:rPr>
              <w:t xml:space="preserve">self </w:t>
            </w:r>
            <w:r w:rsidR="00F35B12" w:rsidRPr="00561F81">
              <w:rPr>
                <w:rFonts w:ascii="Verdana" w:hAnsi="Verdana" w:cs="Arial"/>
                <w:sz w:val="22"/>
                <w:szCs w:val="22"/>
                <w:lang w:val="en-GB" w:eastAsia="en-GB"/>
              </w:rPr>
              <w:tab/>
            </w:r>
          </w:p>
          <w:p w:rsidR="00D15482" w:rsidRPr="00561F81" w:rsidRDefault="00574FB0" w:rsidP="00574FB0">
            <w:pPr>
              <w:pStyle w:val="NormalWeb"/>
              <w:spacing w:before="0" w:beforeAutospacing="0" w:after="0" w:afterAutospacing="0"/>
              <w:rPr>
                <w:rFonts w:ascii="Verdana" w:hAnsi="Verdana"/>
                <w:szCs w:val="22"/>
              </w:rPr>
            </w:pPr>
            <w:r>
              <w:rPr>
                <w:rFonts w:ascii="Verdana" w:hAnsi="Verdana" w:cs="Arial"/>
                <w:sz w:val="22"/>
                <w:szCs w:val="22"/>
                <w:lang w:val="en-GB" w:eastAsia="en-GB"/>
              </w:rPr>
              <w:t xml:space="preserve">c) </w:t>
            </w:r>
            <w:r w:rsidR="00F35B12" w:rsidRPr="00561F81">
              <w:rPr>
                <w:rFonts w:ascii="Verdana" w:hAnsi="Verdana" w:cs="Arial"/>
                <w:sz w:val="22"/>
                <w:szCs w:val="22"/>
                <w:lang w:val="en-GB" w:eastAsia="en-GB"/>
              </w:rPr>
              <w:t>environment</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animals and the environment for exercise in a manner which allows them to exercise safely and to benefit from the exercise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opportunities for animals to exercise by themselves and exhibit natural behaviour which meet the requirements of the animal and its environment.</w:t>
            </w:r>
          </w:p>
          <w:p w:rsidR="00D15482" w:rsidRPr="00561F81" w:rsidRDefault="00D15482" w:rsidP="00FD7EAD">
            <w:pPr>
              <w:pStyle w:val="NormalWeb"/>
              <w:spacing w:before="0" w:beforeAutospacing="0" w:after="0" w:afterAutospacing="0"/>
              <w:rPr>
                <w:rFonts w:ascii="Verdana" w:hAnsi="Verdana"/>
                <w:szCs w:val="22"/>
              </w:rPr>
            </w:pPr>
          </w:p>
          <w:p w:rsidR="00574FB0"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Follow the correct procedures for the animal concerned to maintain health, safety and well-being of the animal:</w:t>
            </w:r>
            <w:r w:rsidRPr="00561F81">
              <w:rPr>
                <w:rFonts w:ascii="Verdana" w:hAnsi="Verdana" w:cs="Arial"/>
                <w:sz w:val="22"/>
                <w:szCs w:val="22"/>
                <w:lang w:val="en-GB" w:eastAsia="en-GB"/>
              </w:rPr>
              <w:tab/>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a) </w:t>
            </w:r>
            <w:r w:rsidR="00F35B12" w:rsidRPr="00561F81">
              <w:rPr>
                <w:rFonts w:ascii="Verdana" w:hAnsi="Verdana" w:cs="Arial"/>
                <w:sz w:val="22"/>
                <w:szCs w:val="22"/>
                <w:lang w:val="en-GB" w:eastAsia="en-GB"/>
              </w:rPr>
              <w:t>prior to exercise</w:t>
            </w:r>
            <w:r w:rsidR="00F35B12" w:rsidRPr="00561F81">
              <w:rPr>
                <w:rFonts w:ascii="Verdana" w:hAnsi="Verdana" w:cs="Arial"/>
                <w:sz w:val="22"/>
                <w:szCs w:val="22"/>
                <w:lang w:val="en-GB" w:eastAsia="en-GB"/>
              </w:rPr>
              <w:tab/>
            </w:r>
          </w:p>
          <w:p w:rsidR="00574FB0"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b) </w:t>
            </w:r>
            <w:r w:rsidR="00F35B12" w:rsidRPr="00561F81">
              <w:rPr>
                <w:rFonts w:ascii="Verdana" w:hAnsi="Verdana" w:cs="Arial"/>
                <w:sz w:val="22"/>
                <w:szCs w:val="22"/>
                <w:lang w:val="en-GB" w:eastAsia="en-GB"/>
              </w:rPr>
              <w:t>during exercise</w:t>
            </w:r>
            <w:r w:rsidR="00F35B12" w:rsidRPr="00561F81">
              <w:rPr>
                <w:rFonts w:ascii="Verdana" w:hAnsi="Verdana" w:cs="Arial"/>
                <w:sz w:val="22"/>
                <w:szCs w:val="22"/>
                <w:lang w:val="en-GB" w:eastAsia="en-GB"/>
              </w:rPr>
              <w:tab/>
            </w:r>
          </w:p>
          <w:p w:rsidR="00A822A8" w:rsidRPr="00561F81" w:rsidRDefault="00574FB0" w:rsidP="00A822A8">
            <w:pPr>
              <w:pStyle w:val="NormalWeb"/>
              <w:spacing w:before="0" w:beforeAutospacing="0" w:after="0" w:afterAutospacing="0"/>
              <w:rPr>
                <w:rFonts w:ascii="Verdana" w:hAnsi="Verdana" w:cs="Arial"/>
                <w:sz w:val="22"/>
                <w:szCs w:val="22"/>
                <w:lang w:val="en-GB" w:eastAsia="en-GB"/>
              </w:rPr>
            </w:pPr>
            <w:r>
              <w:rPr>
                <w:rFonts w:ascii="Verdana" w:hAnsi="Verdana" w:cs="Arial"/>
                <w:sz w:val="22"/>
                <w:szCs w:val="22"/>
                <w:lang w:val="en-GB" w:eastAsia="en-GB"/>
              </w:rPr>
              <w:t xml:space="preserve">c) </w:t>
            </w:r>
            <w:r w:rsidR="00F35B12" w:rsidRPr="00561F81">
              <w:rPr>
                <w:rFonts w:ascii="Verdana" w:hAnsi="Verdana" w:cs="Arial"/>
                <w:sz w:val="22"/>
                <w:szCs w:val="22"/>
                <w:lang w:val="en-GB" w:eastAsia="en-GB"/>
              </w:rPr>
              <w:t>after exercise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animal welfare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Wear appropriate Personal Protective Equipment for the animal and the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personal hygiene before, during and after the exercise opportunity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bio security measures to protect yourself, others and other animals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with colleagues and/or others regarding the exercise requirements and opportunities for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correct reports of exercise activity promptly to the appropriate people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the exercise opportunity/environment enrichment to see how it meets the animals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adjustments to exercise opportunity/environmental enrichment as necessary</w:t>
            </w:r>
          </w:p>
          <w:p w:rsidR="00D15482" w:rsidRDefault="00D15482" w:rsidP="00FD7EAD">
            <w:pPr>
              <w:pStyle w:val="NormalWeb"/>
              <w:spacing w:before="0" w:beforeAutospacing="0" w:after="0" w:afterAutospacing="0"/>
              <w:rPr>
                <w:rFonts w:ascii="Verdana" w:hAnsi="Verdana"/>
                <w:szCs w:val="22"/>
              </w:rPr>
            </w:pPr>
          </w:p>
          <w:p w:rsidR="00574FB0" w:rsidRPr="00561F81" w:rsidRDefault="00574FB0"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animals’ natural behaviour and how opportunities can be replicated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how the need for exercise and environmental enrichment differs between different animals and the context in which the animal is kept including their expression of natural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reasons for providing animals with different exercise patterns and/or enrichment opportunities and how these differ at different stages of life.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and when you may consider changing the exercise or enrichment opportunity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recognise negative responses to exercise and environment enrichment and what you should do in different situations</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574FB0">
            <w:pPr>
              <w:pStyle w:val="NormalWeb"/>
              <w:spacing w:before="0" w:beforeAutospacing="0" w:after="0" w:afterAutospacing="0"/>
              <w:rPr>
                <w:rFonts w:ascii="Verdana" w:hAnsi="Verdana"/>
                <w:szCs w:val="22"/>
              </w:rPr>
            </w:pPr>
            <w:r w:rsidRPr="00561F81">
              <w:rPr>
                <w:rFonts w:ascii="Verdana" w:hAnsi="Verdana" w:cs="Arial"/>
                <w:b/>
                <w:sz w:val="22"/>
                <w:szCs w:val="22"/>
              </w:rPr>
              <w:t>18.6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lack of enrichment opportunities will cause problems in animals</w:t>
            </w: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19.1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different equipment that would be used for different exercise opportunities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19.2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it is important to ensure the correct equipment is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19.3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it is important to check, clean and maintain equipment in good order for use in controlled exercise opportunities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w:t>
      </w:r>
      <w:r w:rsidR="00574FB0">
        <w:rPr>
          <w:rFonts w:ascii="Verdana" w:hAnsi="Verdana"/>
          <w:bCs w:val="0"/>
          <w:color w:val="auto"/>
          <w:sz w:val="22"/>
        </w:rPr>
        <w:t>_</w:t>
      </w:r>
      <w:r w:rsidRPr="00561F81">
        <w:rPr>
          <w:rFonts w:ascii="Verdana" w:hAnsi="Verdana"/>
          <w:bCs w:val="0"/>
          <w:color w:val="auto"/>
          <w:sz w:val="22"/>
        </w:rPr>
        <w:t>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M/502/1655  Train animals through basic training programmes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4101"/>
        <w:gridCol w:w="1348"/>
        <w:gridCol w:w="1415"/>
        <w:gridCol w:w="2613"/>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the animal correctly for the training programme in the following ways:</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to meet physical needs (i.e. food, water, rest)</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to meet emotional/mental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use the resources that are necessary for the planned training activity including:</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training environment</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equipment</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(iii) personnel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Undertake training activities and use methods which are in accordance with the training programme including the following:</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handling</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obedience</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(iii) specific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Monitor the mental condition and physical behaviour of the animal </w:t>
            </w:r>
            <w:r w:rsidRPr="00561F81">
              <w:rPr>
                <w:rFonts w:ascii="Verdana" w:hAnsi="Verdana" w:cs="Arial"/>
                <w:sz w:val="22"/>
                <w:szCs w:val="22"/>
                <w:lang w:val="en-GB" w:eastAsia="en-GB"/>
              </w:rPr>
              <w:lastRenderedPageBreak/>
              <w:t>throughout the training and use the results to modify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Handle the animal correctly throughout the training in a way that promotes the animal’s health and welfare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accurately to relevant people progress towards achieving training objectives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appropriate remedial action when training activities, methods or resources are found to be inappropriate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animal welfare and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how training activities can affect the mental condition and behaviour of an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difference between basic discipline training and training for specific activities and how this may affect the training programme as a whole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prepare animals for training and how this differs according to the animal, the environment and the training activity to be undertaken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signs which indicate mental condition and physical behaviour of the breed of animals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an animal’s confidence levels and how this is related to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importance of accurately assessing animal behaviour and condition before and during training activities and taking appropriate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handle the animal concerned for the safety of the animal, self and others and to enable objectives to be met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provide positive reinforcement to the animal and why this is important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assess progress towards objectives and why this should be reported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3.10</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actions that should be taken if the training activities, resources or methods are inappropriate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T/502/1611  Contribute to the evaluation and implementation of basic animal training programmes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4101"/>
        <w:gridCol w:w="1348"/>
        <w:gridCol w:w="1415"/>
        <w:gridCol w:w="2612"/>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Regularly review the animal’s progress towards the training targets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Actively seek the views of others involved in the training and handling of the animal and use them to inform the evaluation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Provide clear and accurate information regarding the animal’s progress and any conclusions drawn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Report the results of your findings to the person responsible for the training programme at the times specified in the training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recommendations for modifications to the targets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Implement agreed changes to the training targets and methods as specified in the training programme and regularly monitor and report progress.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animal welfare, and is consistent with current, relevant legislation and codes of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regular review and reporting are important and to whom reports should be made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factors that can influence an animal’s achievement of the training targets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indicators that training targets may not be suitable for the animal and how to recognise them covering:</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targets are set at too difficult a level for the animal to achieve</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targets are set too low (iii) the animal shows more  potential in another area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training can be modified to improve its outcomes for the animal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why it is important to report progress and problems to the person responsible for the training programme, and not implement modifications oneself</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w:t>
      </w:r>
      <w:r w:rsidRPr="00561F81">
        <w:rPr>
          <w:rFonts w:ascii="Verdana" w:hAnsi="Verdana"/>
          <w:bCs w:val="0"/>
          <w:color w:val="auto"/>
          <w:sz w:val="22"/>
        </w:rPr>
        <w:t>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F/502/1644  Handle animals to enable them to work effectively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Correctly prepare the animal for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Move the animal and introduce it to the working environment in a manner which minimises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that the following resources are suitable for the planned work:</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equipment</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personnel</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(iii)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Maintain control of the animal in a way which is likely to optimise its performance, maintain its safety and minimise stress using the following control methods:</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verbal</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non-verbal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the animal to perform to the best of its ability and offer the appropriate reward and praise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Take the necessary action if the animal is not realising its potential or unexpected circumstances arise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in a way which maintains health and safety and animal welfare, is consistent with relevant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different preparations which are necessary to enable the animal to work effectively in relation to its type, breed and the work which it has to do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methods of handling and moving animals which promote their health and welfare and minimise their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resources which will be necessary for the work and how they should be used covering:</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w:t>
            </w:r>
            <w:proofErr w:type="spellStart"/>
            <w:r w:rsidRPr="00561F81">
              <w:rPr>
                <w:rFonts w:ascii="Verdana" w:hAnsi="Verdana" w:cs="Arial"/>
                <w:sz w:val="22"/>
                <w:szCs w:val="22"/>
                <w:lang w:val="en-GB" w:eastAsia="en-GB"/>
              </w:rPr>
              <w:t>i</w:t>
            </w:r>
            <w:proofErr w:type="spellEnd"/>
            <w:r w:rsidRPr="00561F81">
              <w:rPr>
                <w:rFonts w:ascii="Verdana" w:hAnsi="Verdana" w:cs="Arial"/>
                <w:sz w:val="22"/>
                <w:szCs w:val="22"/>
                <w:lang w:val="en-GB" w:eastAsia="en-GB"/>
              </w:rPr>
              <w:t xml:space="preserve">) </w:t>
            </w:r>
            <w:r w:rsidRPr="00561F81">
              <w:rPr>
                <w:rFonts w:ascii="Verdana" w:hAnsi="Verdana" w:cs="Arial"/>
                <w:sz w:val="22"/>
                <w:szCs w:val="22"/>
                <w:lang w:val="en-GB" w:eastAsia="en-GB"/>
              </w:rPr>
              <w:lastRenderedPageBreak/>
              <w:t>equipment</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 personnel</w:t>
            </w:r>
            <w:r w:rsidR="00574FB0">
              <w:rPr>
                <w:rFonts w:ascii="Verdana" w:hAnsi="Verdana" w:cs="Arial"/>
                <w:sz w:val="22"/>
                <w:szCs w:val="22"/>
                <w:lang w:val="en-GB" w:eastAsia="en-GB"/>
              </w:rPr>
              <w:t xml:space="preserve"> </w:t>
            </w:r>
            <w:r w:rsidRPr="00561F81">
              <w:rPr>
                <w:rFonts w:ascii="Verdana" w:hAnsi="Verdana" w:cs="Arial"/>
                <w:sz w:val="22"/>
                <w:szCs w:val="22"/>
                <w:lang w:val="en-GB" w:eastAsia="en-GB"/>
              </w:rPr>
              <w:t>(iii) environment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aspects of the environment which may affect the animal and signs which indicate this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limitations of the animal breed and of the particular animal concerned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methods of controlling the animal effectively in the situations in which it is being worked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encourage the animal to work effectively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actions which may be necessary if the animal is not realising its potential or unexpected circumstances arise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current health and safety and animal welfare legislation, codes of practice and any additional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74FB0">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D/502/1196  Maintain and store records within the workplace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records and check that they are suitable to their intended purpose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entries into records that are accurate and complete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Transfer records  where appropriate and accurately record information as necessary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Store confidential records in a safe location in accordance with organisational and legislative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Re-file records correctly after use, where applicable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Where necessary take the appropriate action to resolve any errors or mistakes which are discovered in the records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different types of records and systems used for record keeping within the industry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responsibility in maintaining, handling and storing records under current legislation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records which are confidential or commercially sensitive and how to deal with these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correct method and language in which records must be completed within the industry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accurate record keeping for production purposes and organisational effectiveness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procedures for transferring records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lastRenderedPageBreak/>
              <w:t>2.7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types of problems which may occur during the maintenance of records and how these should be resolved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1C6B9D" w:rsidRPr="00561F81" w:rsidRDefault="00224E6E" w:rsidP="00574FB0">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bookmarkStart w:id="0" w:name="_GoBack"/>
      <w:bookmarkEnd w:id="0"/>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E12" w:rsidRDefault="00A94E12">
      <w:r>
        <w:separator/>
      </w:r>
    </w:p>
  </w:endnote>
  <w:endnote w:type="continuationSeparator" w:id="0">
    <w:p w:rsidR="00A94E12" w:rsidRDefault="00A9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12" w:rsidRPr="00561F81" w:rsidRDefault="00A94E12" w:rsidP="00A94E12">
    <w:pPr>
      <w:pStyle w:val="Footer"/>
      <w:jc w:val="center"/>
      <w:rPr>
        <w:rFonts w:ascii="Verdana" w:hAnsi="Verdana"/>
      </w:rPr>
    </w:pPr>
    <w:r w:rsidRPr="00561F81">
      <w:rPr>
        <w:rFonts w:ascii="Verdana" w:hAnsi="Verdana"/>
      </w:rPr>
      <w:t xml:space="preserve">Page </w:t>
    </w:r>
    <w:r w:rsidRPr="00561F81">
      <w:rPr>
        <w:rFonts w:ascii="Verdana" w:hAnsi="Verdana"/>
      </w:rPr>
      <w:fldChar w:fldCharType="begin"/>
    </w:r>
    <w:r w:rsidRPr="00561F81">
      <w:rPr>
        <w:rFonts w:ascii="Verdana" w:hAnsi="Verdana"/>
      </w:rPr>
      <w:instrText xml:space="preserve"> PAGE </w:instrText>
    </w:r>
    <w:r w:rsidRPr="00561F81">
      <w:rPr>
        <w:rFonts w:ascii="Verdana" w:hAnsi="Verdana"/>
      </w:rPr>
      <w:fldChar w:fldCharType="separate"/>
    </w:r>
    <w:r w:rsidR="00574FB0">
      <w:rPr>
        <w:rFonts w:ascii="Verdana" w:hAnsi="Verdana"/>
        <w:noProof/>
      </w:rPr>
      <w:t>102</w:t>
    </w:r>
    <w:r w:rsidRPr="00561F81">
      <w:rPr>
        <w:rFonts w:ascii="Verdana" w:hAnsi="Verdana"/>
      </w:rPr>
      <w:fldChar w:fldCharType="end"/>
    </w:r>
    <w:r w:rsidRPr="00561F81">
      <w:rPr>
        <w:rFonts w:ascii="Verdana" w:hAnsi="Verdana"/>
      </w:rPr>
      <w:t xml:space="preserve"> of </w:t>
    </w:r>
    <w:r w:rsidRPr="00561F81">
      <w:rPr>
        <w:rFonts w:ascii="Verdana" w:hAnsi="Verdana"/>
      </w:rPr>
      <w:fldChar w:fldCharType="begin"/>
    </w:r>
    <w:r w:rsidRPr="00561F81">
      <w:rPr>
        <w:rFonts w:ascii="Verdana" w:hAnsi="Verdana"/>
      </w:rPr>
      <w:instrText xml:space="preserve"> NUMPAGES </w:instrText>
    </w:r>
    <w:r w:rsidRPr="00561F81">
      <w:rPr>
        <w:rFonts w:ascii="Verdana" w:hAnsi="Verdana"/>
      </w:rPr>
      <w:fldChar w:fldCharType="separate"/>
    </w:r>
    <w:r w:rsidR="00574FB0">
      <w:rPr>
        <w:rFonts w:ascii="Verdana" w:hAnsi="Verdana"/>
        <w:noProof/>
      </w:rPr>
      <w:t>104</w:t>
    </w:r>
    <w:r w:rsidRPr="00561F81">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E12" w:rsidRDefault="00A94E12">
      <w:r>
        <w:separator/>
      </w:r>
    </w:p>
  </w:footnote>
  <w:footnote w:type="continuationSeparator" w:id="0">
    <w:p w:rsidR="00A94E12" w:rsidRDefault="00A94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12" w:rsidRPr="00561F81" w:rsidRDefault="00A94E12">
    <w:pPr>
      <w:pStyle w:val="Header"/>
      <w:rPr>
        <w:rFonts w:ascii="Verdana" w:hAnsi="Verdana"/>
      </w:rPr>
    </w:pPr>
    <w:r>
      <w:rPr>
        <w:rFonts w:ascii="Verdana" w:hAnsi="Verdana"/>
      </w:rPr>
      <w:t>Skills and Education Group</w:t>
    </w:r>
    <w:r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01C1"/>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4FB0"/>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C7652"/>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94E12"/>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B3FFB47C-9437-4BB3-B186-41E8854F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104</Pages>
  <Words>10694</Words>
  <Characters>60958</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71509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3</cp:revision>
  <dcterms:created xsi:type="dcterms:W3CDTF">2021-09-02T13:20:00Z</dcterms:created>
  <dcterms:modified xsi:type="dcterms:W3CDTF">2021-09-02T13:40:00Z</dcterms:modified>
</cp:coreProperties>
</file>